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BCFE" w14:textId="77777777" w:rsidR="00F05B00" w:rsidRDefault="00CA7357">
      <w:bookmarkStart w:id="0" w:name="_GoBack"/>
      <w:bookmarkEnd w:id="0"/>
    </w:p>
    <w:p w14:paraId="78678694" w14:textId="77777777" w:rsidR="004B4DAF" w:rsidRDefault="004B4DAF"/>
    <w:p w14:paraId="36A2C14B" w14:textId="77777777" w:rsidR="004B4DAF" w:rsidRDefault="004B4DAF"/>
    <w:p w14:paraId="4FEB392F" w14:textId="77777777" w:rsidR="000D2020" w:rsidRPr="004B4DAF" w:rsidRDefault="000D2020">
      <w:pPr>
        <w:rPr>
          <w:color w:val="FF0000"/>
        </w:rPr>
      </w:pPr>
      <w:r w:rsidRPr="004B4DAF">
        <w:rPr>
          <w:color w:val="FF0000"/>
        </w:rPr>
        <w:t>Date</w:t>
      </w:r>
    </w:p>
    <w:p w14:paraId="0DFDA2E8" w14:textId="77777777" w:rsidR="000D2020" w:rsidRDefault="000D2020"/>
    <w:p w14:paraId="565F6829" w14:textId="1438F964" w:rsidR="000D2020" w:rsidRDefault="000D2020">
      <w:r>
        <w:t xml:space="preserve">Dear </w:t>
      </w:r>
      <w:r w:rsidR="004B4DAF" w:rsidRPr="004B4DAF">
        <w:rPr>
          <w:color w:val="FF0000"/>
        </w:rPr>
        <w:t>Name</w:t>
      </w:r>
      <w:r w:rsidR="004B4DAF">
        <w:t>,</w:t>
      </w:r>
    </w:p>
    <w:p w14:paraId="252BCA7B" w14:textId="77777777" w:rsidR="000D2020" w:rsidRDefault="000D2020"/>
    <w:p w14:paraId="1C03A581" w14:textId="64144D74" w:rsidR="000D2020" w:rsidRDefault="00AE0861" w:rsidP="000D2020">
      <w:r>
        <w:t xml:space="preserve">The </w:t>
      </w:r>
      <w:r w:rsidRPr="006D25E1">
        <w:rPr>
          <w:color w:val="FF0000"/>
        </w:rPr>
        <w:t>Chapter</w:t>
      </w:r>
      <w:r w:rsidR="006D25E1" w:rsidRPr="006D25E1">
        <w:rPr>
          <w:color w:val="FF0000"/>
        </w:rPr>
        <w:t xml:space="preserve"> Name </w:t>
      </w:r>
      <w:r w:rsidR="006D25E1">
        <w:t xml:space="preserve">is </w:t>
      </w:r>
      <w:r w:rsidR="00815180">
        <w:t>an</w:t>
      </w:r>
      <w:r w:rsidR="006D25E1">
        <w:t xml:space="preserve"> affiliated chapter of </w:t>
      </w:r>
      <w:r w:rsidR="000D2020">
        <w:t>The Golf Course Superintendents Association of America (GCSAA)</w:t>
      </w:r>
      <w:r w:rsidR="006D25E1">
        <w:t xml:space="preserve"> serving golf course superintendents and assistant superintendents in the </w:t>
      </w:r>
      <w:r w:rsidR="00E40C32" w:rsidRPr="00E40C32">
        <w:rPr>
          <w:color w:val="FF0000"/>
        </w:rPr>
        <w:t>insert chapter territory</w:t>
      </w:r>
      <w:r w:rsidR="006D25E1" w:rsidRPr="00E40C32">
        <w:rPr>
          <w:color w:val="FF0000"/>
        </w:rPr>
        <w:t xml:space="preserve"> </w:t>
      </w:r>
      <w:r w:rsidR="006D25E1">
        <w:t>area. GCSAA</w:t>
      </w:r>
      <w:r w:rsidR="000D2020">
        <w:t xml:space="preserve"> </w:t>
      </w:r>
      <w:r w:rsidR="00E40C32">
        <w:t>and its</w:t>
      </w:r>
      <w:r w:rsidR="000D2020">
        <w:t xml:space="preserve"> 98 affiliated chapters </w:t>
      </w:r>
      <w:r w:rsidR="00AE0825">
        <w:t xml:space="preserve">located </w:t>
      </w:r>
      <w:r w:rsidR="000D2020">
        <w:t xml:space="preserve">throughout the United States </w:t>
      </w:r>
      <w:r w:rsidR="00E40C32">
        <w:t>are</w:t>
      </w:r>
      <w:r w:rsidR="000D2020">
        <w:t xml:space="preserve"> here to assist you in maximizing your individual and team potential through a variety of offerings. The purpose of </w:t>
      </w:r>
      <w:r w:rsidR="000D2020" w:rsidRPr="000D2020">
        <w:rPr>
          <w:color w:val="FF0000"/>
        </w:rPr>
        <w:t>Chapter Name</w:t>
      </w:r>
      <w:r w:rsidR="000D2020">
        <w:t xml:space="preserve"> is to </w:t>
      </w:r>
      <w:r w:rsidR="000D2020" w:rsidRPr="000D2020">
        <w:rPr>
          <w:color w:val="FF0000"/>
        </w:rPr>
        <w:t>Insert Chapter mission</w:t>
      </w:r>
      <w:r w:rsidR="000D2020">
        <w:t xml:space="preserve">. </w:t>
      </w:r>
    </w:p>
    <w:p w14:paraId="52F11104" w14:textId="77777777" w:rsidR="000D2020" w:rsidRDefault="000D2020" w:rsidP="000D2020"/>
    <w:p w14:paraId="0526A76A" w14:textId="79B5C4F1" w:rsidR="000D2020" w:rsidRDefault="000D2020" w:rsidP="000D2020">
      <w:r>
        <w:t xml:space="preserve">I would like to personally </w:t>
      </w:r>
      <w:r w:rsidR="00A65BD6">
        <w:t>invite you to our next chapter m</w:t>
      </w:r>
      <w:r>
        <w:t xml:space="preserve">eeting at </w:t>
      </w:r>
      <w:r w:rsidRPr="000D2020">
        <w:rPr>
          <w:color w:val="FF0000"/>
        </w:rPr>
        <w:t>Insert date and location</w:t>
      </w:r>
      <w:r>
        <w:t xml:space="preserve"> so that you can learn more about how </w:t>
      </w:r>
      <w:r w:rsidRPr="00A65BD6">
        <w:rPr>
          <w:color w:val="FF0000"/>
        </w:rPr>
        <w:t xml:space="preserve">Chapter Name </w:t>
      </w:r>
      <w:r>
        <w:t>can assist you and your career in the following ways:</w:t>
      </w:r>
      <w:r w:rsidR="00AE0825">
        <w:t xml:space="preserve"> (</w:t>
      </w:r>
      <w:r w:rsidR="00AE0825" w:rsidRPr="00AE0825">
        <w:rPr>
          <w:color w:val="FF0000"/>
        </w:rPr>
        <w:t>Chapter should personalize with its key programs/events</w:t>
      </w:r>
      <w:r w:rsidR="00AE0825">
        <w:t>)</w:t>
      </w:r>
    </w:p>
    <w:p w14:paraId="36F142A2" w14:textId="77777777" w:rsidR="000D2020" w:rsidRPr="00DE5313" w:rsidRDefault="000D2020" w:rsidP="000D2020"/>
    <w:p w14:paraId="784BB853" w14:textId="3962654A" w:rsidR="000D2020" w:rsidRPr="00DB543D" w:rsidRDefault="000D2020" w:rsidP="000D2020">
      <w:pPr>
        <w:pStyle w:val="ListParagraph"/>
        <w:numPr>
          <w:ilvl w:val="0"/>
          <w:numId w:val="1"/>
        </w:numPr>
      </w:pPr>
      <w:r w:rsidRPr="00DB543D">
        <w:t>Education</w:t>
      </w:r>
    </w:p>
    <w:p w14:paraId="5BC242B3" w14:textId="70E2FF16" w:rsidR="000D2020" w:rsidRPr="00DB543D" w:rsidRDefault="000D2020" w:rsidP="000D2020">
      <w:pPr>
        <w:pStyle w:val="ListParagraph"/>
        <w:numPr>
          <w:ilvl w:val="0"/>
          <w:numId w:val="1"/>
        </w:numPr>
      </w:pPr>
      <w:r w:rsidRPr="00DB543D">
        <w:t>Networking</w:t>
      </w:r>
      <w:r w:rsidR="00DB543D" w:rsidRPr="00DB543D">
        <w:t xml:space="preserve"> </w:t>
      </w:r>
    </w:p>
    <w:p w14:paraId="1170780A" w14:textId="0260589A" w:rsidR="000D2020" w:rsidRPr="00DB543D" w:rsidRDefault="000D2020" w:rsidP="000D2020">
      <w:pPr>
        <w:pStyle w:val="ListParagraph"/>
        <w:numPr>
          <w:ilvl w:val="0"/>
          <w:numId w:val="1"/>
        </w:numPr>
      </w:pPr>
      <w:r w:rsidRPr="00DB543D">
        <w:t xml:space="preserve">Employment </w:t>
      </w:r>
    </w:p>
    <w:p w14:paraId="4B72B133" w14:textId="3E72FB8F" w:rsidR="000D2020" w:rsidRPr="00DB543D" w:rsidRDefault="00DB543D" w:rsidP="000D2020">
      <w:pPr>
        <w:pStyle w:val="ListParagraph"/>
        <w:numPr>
          <w:ilvl w:val="0"/>
          <w:numId w:val="1"/>
        </w:numPr>
      </w:pPr>
      <w:r w:rsidRPr="00DB543D">
        <w:t xml:space="preserve">Events and trade shows </w:t>
      </w:r>
    </w:p>
    <w:p w14:paraId="74794CA3" w14:textId="77777777" w:rsidR="000D2020" w:rsidRDefault="000D2020" w:rsidP="000D2020"/>
    <w:p w14:paraId="5C29737D" w14:textId="0BEC04BF" w:rsidR="00DB543D" w:rsidRDefault="00DB543D" w:rsidP="000D2020">
      <w:r>
        <w:t xml:space="preserve">As a member of </w:t>
      </w:r>
      <w:r w:rsidRPr="00A65BD6">
        <w:rPr>
          <w:color w:val="FF0000"/>
        </w:rPr>
        <w:t>Chapter Name</w:t>
      </w:r>
      <w:r>
        <w:t>, you also have the opportunity to join GCSAA, an organization dedicated to supporting your profession and t</w:t>
      </w:r>
      <w:r w:rsidR="00531DDC">
        <w:t>he future of the game of golf through</w:t>
      </w:r>
      <w:r>
        <w:t>:</w:t>
      </w:r>
    </w:p>
    <w:p w14:paraId="47264174" w14:textId="77777777" w:rsidR="00DB543D" w:rsidRDefault="00DB543D" w:rsidP="000D2020"/>
    <w:p w14:paraId="71DE71FD" w14:textId="7C3FFF06" w:rsidR="00DB543D" w:rsidRDefault="00DB543D" w:rsidP="00DB543D">
      <w:pPr>
        <w:pStyle w:val="ListParagraph"/>
        <w:numPr>
          <w:ilvl w:val="0"/>
          <w:numId w:val="2"/>
        </w:numPr>
      </w:pPr>
      <w:r>
        <w:t>Grassroots advocacy efforts and professional lobbying in Washington, D.C. on key legislative and regulatory issues affecting the golf course industry.</w:t>
      </w:r>
    </w:p>
    <w:p w14:paraId="79B6786B" w14:textId="57ABD6EB" w:rsidR="00DB543D" w:rsidRDefault="00DB543D" w:rsidP="00DB543D">
      <w:pPr>
        <w:pStyle w:val="ListParagraph"/>
        <w:numPr>
          <w:ilvl w:val="0"/>
          <w:numId w:val="2"/>
        </w:numPr>
      </w:pPr>
      <w:r>
        <w:t>Funding research that outlines a variety of best management practices for golf facilities.</w:t>
      </w:r>
    </w:p>
    <w:p w14:paraId="1335A2FF" w14:textId="2C4A1C02" w:rsidR="00DB543D" w:rsidRDefault="00A65BD6" w:rsidP="00DB543D">
      <w:pPr>
        <w:pStyle w:val="ListParagraph"/>
        <w:numPr>
          <w:ilvl w:val="0"/>
          <w:numId w:val="2"/>
        </w:numPr>
      </w:pPr>
      <w:r>
        <w:t>Having a</w:t>
      </w:r>
      <w:r w:rsidR="00DB543D">
        <w:t xml:space="preserve"> seat at the table on multiple coalition groups alongside key allied partners such as the USGA, PGA of America, and PGA Tour.</w:t>
      </w:r>
    </w:p>
    <w:p w14:paraId="0BBACFBB" w14:textId="54CBECA1" w:rsidR="00DB543D" w:rsidRDefault="00A65BD6" w:rsidP="00DB543D">
      <w:pPr>
        <w:pStyle w:val="ListParagraph"/>
        <w:numPr>
          <w:ilvl w:val="0"/>
          <w:numId w:val="2"/>
        </w:numPr>
      </w:pPr>
      <w:r>
        <w:t>Implementing n</w:t>
      </w:r>
      <w:r w:rsidR="00DB543D">
        <w:t xml:space="preserve">ational marketing campaigns </w:t>
      </w:r>
      <w:r>
        <w:t>to promote the importance of your</w:t>
      </w:r>
      <w:r w:rsidR="00DB543D">
        <w:t xml:space="preserve"> profession to golfers </w:t>
      </w:r>
      <w:r w:rsidR="006A3EA4">
        <w:t xml:space="preserve">and industry </w:t>
      </w:r>
      <w:r w:rsidR="00232E9F">
        <w:t>partners</w:t>
      </w:r>
      <w:r w:rsidR="006A3EA4">
        <w:t xml:space="preserve"> </w:t>
      </w:r>
      <w:r w:rsidR="00DB543D">
        <w:t>across the country.</w:t>
      </w:r>
    </w:p>
    <w:p w14:paraId="2E06D30C" w14:textId="3F9303C1" w:rsidR="00646AFD" w:rsidRPr="005008F1" w:rsidRDefault="00646AFD" w:rsidP="00DB543D">
      <w:pPr>
        <w:pStyle w:val="ListParagraph"/>
        <w:numPr>
          <w:ilvl w:val="0"/>
          <w:numId w:val="2"/>
        </w:numPr>
      </w:pPr>
      <w:r>
        <w:t xml:space="preserve">Insightful research and articles from industry-leading publication, </w:t>
      </w:r>
      <w:r w:rsidRPr="00646AFD">
        <w:rPr>
          <w:i/>
        </w:rPr>
        <w:t>GCM</w:t>
      </w:r>
      <w:r>
        <w:t>.</w:t>
      </w:r>
    </w:p>
    <w:p w14:paraId="21A9D16A" w14:textId="77777777" w:rsidR="00DB543D" w:rsidRDefault="00DB543D" w:rsidP="000D2020"/>
    <w:p w14:paraId="6C7E0299" w14:textId="3EEAA4BC" w:rsidR="000D2020" w:rsidRDefault="00DB543D" w:rsidP="000D2020">
      <w:r>
        <w:t xml:space="preserve">Our chapter </w:t>
      </w:r>
      <w:r w:rsidR="00A65BD6">
        <w:t xml:space="preserve">and GCSAA </w:t>
      </w:r>
      <w:r>
        <w:t>would welcome the opportunity to serve you.  We hope to see you at our next meeting.</w:t>
      </w:r>
    </w:p>
    <w:p w14:paraId="18582458" w14:textId="77777777" w:rsidR="00DB543D" w:rsidRDefault="00DB543D" w:rsidP="000D2020"/>
    <w:p w14:paraId="57FC96B4" w14:textId="5F02B2AB" w:rsidR="00DB543D" w:rsidRDefault="00DB543D" w:rsidP="000D2020">
      <w:r>
        <w:t>Sincerely,</w:t>
      </w:r>
    </w:p>
    <w:p w14:paraId="102E65C3" w14:textId="77777777" w:rsidR="00DB543D" w:rsidRDefault="00DB543D" w:rsidP="000D2020"/>
    <w:p w14:paraId="7B43F052" w14:textId="77777777" w:rsidR="004B4DAF" w:rsidRDefault="004B4DAF" w:rsidP="000D2020"/>
    <w:p w14:paraId="34BFF899" w14:textId="77777777" w:rsidR="004B4DAF" w:rsidRPr="004B4DAF" w:rsidRDefault="00DB543D" w:rsidP="000D2020">
      <w:pPr>
        <w:rPr>
          <w:color w:val="FF0000"/>
        </w:rPr>
      </w:pPr>
      <w:r w:rsidRPr="004B4DAF">
        <w:rPr>
          <w:color w:val="FF0000"/>
        </w:rPr>
        <w:t>Chapter President</w:t>
      </w:r>
    </w:p>
    <w:p w14:paraId="259D818A" w14:textId="267F4342" w:rsidR="004B4DAF" w:rsidRPr="004B4DAF" w:rsidRDefault="004B4DAF" w:rsidP="000D2020">
      <w:pPr>
        <w:rPr>
          <w:color w:val="FF0000"/>
        </w:rPr>
      </w:pPr>
      <w:r w:rsidRPr="004B4DAF">
        <w:rPr>
          <w:color w:val="FF0000"/>
        </w:rPr>
        <w:t>Title</w:t>
      </w:r>
    </w:p>
    <w:p w14:paraId="15D9C150" w14:textId="72251201" w:rsidR="00DB543D" w:rsidRPr="0005379B" w:rsidRDefault="004B4DAF" w:rsidP="000D2020">
      <w:pPr>
        <w:rPr>
          <w:color w:val="FF0000"/>
        </w:rPr>
      </w:pPr>
      <w:r w:rsidRPr="004B4DAF">
        <w:rPr>
          <w:color w:val="FF0000"/>
        </w:rPr>
        <w:t>Facility Name</w:t>
      </w:r>
      <w:r w:rsidR="00DB543D" w:rsidRPr="004B4DAF">
        <w:rPr>
          <w:color w:val="FF0000"/>
        </w:rPr>
        <w:t xml:space="preserve"> </w:t>
      </w:r>
    </w:p>
    <w:sectPr w:rsidR="00DB543D" w:rsidRPr="0005379B" w:rsidSect="009F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9F7"/>
    <w:multiLevelType w:val="hybridMultilevel"/>
    <w:tmpl w:val="01D6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10CF7"/>
    <w:multiLevelType w:val="hybridMultilevel"/>
    <w:tmpl w:val="A686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0"/>
    <w:rsid w:val="0005379B"/>
    <w:rsid w:val="000D2020"/>
    <w:rsid w:val="0012137B"/>
    <w:rsid w:val="00232E9F"/>
    <w:rsid w:val="004B4DAF"/>
    <w:rsid w:val="00531DDC"/>
    <w:rsid w:val="00646AFD"/>
    <w:rsid w:val="006A3EA4"/>
    <w:rsid w:val="006A4FE3"/>
    <w:rsid w:val="006D25E1"/>
    <w:rsid w:val="0071751D"/>
    <w:rsid w:val="00815180"/>
    <w:rsid w:val="009E1E05"/>
    <w:rsid w:val="009F69BF"/>
    <w:rsid w:val="00A65BD6"/>
    <w:rsid w:val="00AE0825"/>
    <w:rsid w:val="00AE0861"/>
    <w:rsid w:val="00B96189"/>
    <w:rsid w:val="00CA7357"/>
    <w:rsid w:val="00DB543D"/>
    <w:rsid w:val="00E40C32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C8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Sypowicz</dc:creator>
  <cp:keywords/>
  <dc:description/>
  <cp:lastModifiedBy>Angela Hartmann</cp:lastModifiedBy>
  <cp:revision>2</cp:revision>
  <dcterms:created xsi:type="dcterms:W3CDTF">2015-09-30T16:18:00Z</dcterms:created>
  <dcterms:modified xsi:type="dcterms:W3CDTF">2015-09-30T16:18:00Z</dcterms:modified>
</cp:coreProperties>
</file>