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36C7" w14:textId="77777777" w:rsidR="00041B91" w:rsidRDefault="00041B91" w:rsidP="00041B91">
      <w:r>
        <w:t>Dear Patrons/Members and Staff,</w:t>
      </w:r>
    </w:p>
    <w:p w14:paraId="723B257D" w14:textId="77777777" w:rsidR="00041B91" w:rsidRDefault="00041B91" w:rsidP="00041B91"/>
    <w:p w14:paraId="621A2B43" w14:textId="0988818D" w:rsidR="00041B91" w:rsidRDefault="00041B91" w:rsidP="00041B91">
      <w:r>
        <w:t xml:space="preserve">I am pleased to share that our club/facility has demonstrated its commitment to the environment by joining the </w:t>
      </w:r>
      <w:r w:rsidR="006A1CC7">
        <w:t>GCSAA Foundation’s</w:t>
      </w:r>
      <w:r>
        <w:t xml:space="preserve"> Facility </w:t>
      </w:r>
      <w:r w:rsidR="00196153">
        <w:t>Donor</w:t>
      </w:r>
      <w:r>
        <w:t xml:space="preserve"> Program.  In the near future</w:t>
      </w:r>
      <w:r w:rsidR="007C54E4">
        <w:t>,</w:t>
      </w:r>
      <w:r>
        <w:t xml:space="preserve"> you will see recognition on our premises noting our </w:t>
      </w:r>
      <w:r w:rsidR="007C54E4">
        <w:t>commitment</w:t>
      </w:r>
      <w:r>
        <w:t>.</w:t>
      </w:r>
    </w:p>
    <w:p w14:paraId="20FA971D" w14:textId="77777777" w:rsidR="00041B91" w:rsidRDefault="00041B91" w:rsidP="00041B91"/>
    <w:p w14:paraId="4883EAFB" w14:textId="577D8432" w:rsidR="00041B91" w:rsidRDefault="00041B91" w:rsidP="00041B91">
      <w:r>
        <w:t xml:space="preserve">The </w:t>
      </w:r>
      <w:r w:rsidR="006A1CC7">
        <w:t>GCSAA Foundation</w:t>
      </w:r>
      <w:r>
        <w:t xml:space="preserve"> is the charitable arm of the Golf Course Superintendents Association of America. Together, those two organizations have invested their resources to ensure that golf courses perform and are recognized as community assets.</w:t>
      </w:r>
    </w:p>
    <w:p w14:paraId="07DA88E9" w14:textId="77777777" w:rsidR="00041B91" w:rsidRDefault="00041B91" w:rsidP="00041B91"/>
    <w:p w14:paraId="32D24423" w14:textId="7DA6E93C" w:rsidR="007E1B47" w:rsidRDefault="00FD6FB6" w:rsidP="00041B91">
      <w:r>
        <w:t>Our</w:t>
      </w:r>
      <w:r w:rsidR="007E1B47">
        <w:t xml:space="preserve"> leadership team take</w:t>
      </w:r>
      <w:r>
        <w:t xml:space="preserve">s great pride in the work the entire staff does to </w:t>
      </w:r>
      <w:r w:rsidR="007E1B47">
        <w:t xml:space="preserve">benefit our community. </w:t>
      </w:r>
      <w:r>
        <w:t>As a team</w:t>
      </w:r>
      <w:r w:rsidR="007E1B47">
        <w:t xml:space="preserve">, </w:t>
      </w:r>
      <w:r>
        <w:t>in the</w:t>
      </w:r>
      <w:r w:rsidR="007E1B47">
        <w:t xml:space="preserve"> past year </w:t>
      </w:r>
      <w:r>
        <w:t>we have accomplished</w:t>
      </w:r>
      <w:r w:rsidR="007E1B47">
        <w:t xml:space="preserve">: </w:t>
      </w:r>
    </w:p>
    <w:p w14:paraId="583B0580" w14:textId="77777777" w:rsidR="007E1B47" w:rsidRDefault="007E1B47" w:rsidP="00041B91"/>
    <w:p w14:paraId="42832F99" w14:textId="192148E7" w:rsidR="007E1B47" w:rsidRPr="007E1B47" w:rsidRDefault="007E1B47" w:rsidP="007E1B47">
      <w:pPr>
        <w:pStyle w:val="ListParagraph"/>
        <w:numPr>
          <w:ilvl w:val="0"/>
          <w:numId w:val="3"/>
        </w:numPr>
        <w:rPr>
          <w:highlight w:val="yellow"/>
        </w:rPr>
      </w:pPr>
      <w:r>
        <w:t xml:space="preserve"> </w:t>
      </w:r>
      <w:r w:rsidRPr="007E1B47">
        <w:rPr>
          <w:highlight w:val="yellow"/>
        </w:rPr>
        <w:t>Insert tournaments, fundraisers/benefits, water conservation efforts, etc.</w:t>
      </w:r>
    </w:p>
    <w:p w14:paraId="7318B920" w14:textId="40109BEF" w:rsidR="007E1B47" w:rsidRDefault="007E1B47" w:rsidP="007E1B47">
      <w:pPr>
        <w:pStyle w:val="ListParagraph"/>
        <w:numPr>
          <w:ilvl w:val="0"/>
          <w:numId w:val="3"/>
        </w:numPr>
      </w:pPr>
      <w:r>
        <w:t xml:space="preserve"> </w:t>
      </w:r>
    </w:p>
    <w:p w14:paraId="36FDC237" w14:textId="77777777" w:rsidR="007E1B47" w:rsidRDefault="007E1B47" w:rsidP="007E1B47">
      <w:pPr>
        <w:pStyle w:val="ListParagraph"/>
        <w:numPr>
          <w:ilvl w:val="0"/>
          <w:numId w:val="3"/>
        </w:numPr>
      </w:pPr>
    </w:p>
    <w:p w14:paraId="7E70C230" w14:textId="77777777" w:rsidR="007E1B47" w:rsidRDefault="007E1B47" w:rsidP="00041B91"/>
    <w:p w14:paraId="65C3116F" w14:textId="3A140575" w:rsidR="00041B91" w:rsidRDefault="007E1B47" w:rsidP="00041B91">
      <w:r>
        <w:t>Our</w:t>
      </w:r>
      <w:r w:rsidR="00041B91">
        <w:t xml:space="preserve"> golf facility represents:</w:t>
      </w:r>
    </w:p>
    <w:p w14:paraId="0780B169" w14:textId="77777777" w:rsidR="00041B91" w:rsidRDefault="00041B91" w:rsidP="00041B91"/>
    <w:p w14:paraId="6F22B3B4" w14:textId="3C8873A0" w:rsidR="00041B91" w:rsidRDefault="00041B91" w:rsidP="00041B91">
      <w:pPr>
        <w:pStyle w:val="ListParagraph"/>
        <w:numPr>
          <w:ilvl w:val="0"/>
          <w:numId w:val="1"/>
        </w:numPr>
      </w:pPr>
      <w:r>
        <w:t xml:space="preserve">A venue for </w:t>
      </w:r>
      <w:r w:rsidR="007E1B47">
        <w:t>our community</w:t>
      </w:r>
      <w:r>
        <w:t xml:space="preserve"> to recreate and socialize</w:t>
      </w:r>
      <w:r w:rsidR="007E1B47">
        <w:t>;</w:t>
      </w:r>
    </w:p>
    <w:p w14:paraId="5041CFCD" w14:textId="7ED6F3F2" w:rsidR="00041B91" w:rsidRDefault="00041B91" w:rsidP="00041B91">
      <w:pPr>
        <w:pStyle w:val="ListParagraph"/>
        <w:numPr>
          <w:ilvl w:val="0"/>
          <w:numId w:val="1"/>
        </w:numPr>
      </w:pPr>
      <w:r>
        <w:t>An ongoing entity that offers employment, tax dollars for local government and helps to elevate the value of nearby property</w:t>
      </w:r>
      <w:r w:rsidR="007E1B47">
        <w:t>;</w:t>
      </w:r>
    </w:p>
    <w:p w14:paraId="07CDBA73" w14:textId="3FB46702" w:rsidR="00041B91" w:rsidRDefault="007E1B47" w:rsidP="00041B91">
      <w:pPr>
        <w:pStyle w:val="ListParagraph"/>
        <w:numPr>
          <w:ilvl w:val="0"/>
          <w:numId w:val="1"/>
        </w:numPr>
      </w:pPr>
      <w:r>
        <w:t>A v</w:t>
      </w:r>
      <w:r w:rsidR="00041B91">
        <w:t>aluable green space that offers habitat for wildlife, serves as a natural filter for pollen and dust, and turf that filters runoff from the community and helps to purify water.</w:t>
      </w:r>
    </w:p>
    <w:p w14:paraId="533CBF62" w14:textId="77777777" w:rsidR="007E1B47" w:rsidRDefault="007E1B47" w:rsidP="007E1B47">
      <w:pPr>
        <w:ind w:left="360"/>
      </w:pPr>
    </w:p>
    <w:p w14:paraId="7A76927C" w14:textId="614DDE35" w:rsidR="00041B91" w:rsidRDefault="007E1B47" w:rsidP="00041B91">
      <w:r>
        <w:t>As you can see, our g</w:t>
      </w:r>
      <w:r w:rsidR="00041B91">
        <w:t>olf facilit</w:t>
      </w:r>
      <w:r>
        <w:t>y</w:t>
      </w:r>
      <w:r w:rsidR="00041B91">
        <w:t xml:space="preserve"> offer</w:t>
      </w:r>
      <w:r>
        <w:t>s many positive contributions for our</w:t>
      </w:r>
      <w:r w:rsidR="00041B91">
        <w:t xml:space="preserve"> community. I encourage you to join me in spreading the word </w:t>
      </w:r>
      <w:r>
        <w:t xml:space="preserve">and tell our </w:t>
      </w:r>
      <w:r w:rsidR="00041B91">
        <w:t>story</w:t>
      </w:r>
      <w:r>
        <w:t xml:space="preserve">. </w:t>
      </w:r>
      <w:r w:rsidR="00041B91">
        <w:t xml:space="preserve"> </w:t>
      </w:r>
      <w:r>
        <w:t xml:space="preserve">We join the energy of GCSAA </w:t>
      </w:r>
      <w:r w:rsidR="006A1CC7">
        <w:t xml:space="preserve">and the GCSAA Foundation </w:t>
      </w:r>
      <w:r>
        <w:t>to continue fostering sustainable efforts of the golf industry to ensure the future of our course, our business and our game that we so enjoy</w:t>
      </w:r>
      <w:r w:rsidR="00041B91">
        <w:t>.</w:t>
      </w:r>
    </w:p>
    <w:p w14:paraId="31DE8E8B" w14:textId="77777777" w:rsidR="00041B91" w:rsidRDefault="00041B91" w:rsidP="00041B91"/>
    <w:p w14:paraId="420F28C3" w14:textId="77777777" w:rsidR="00041B91" w:rsidRDefault="00041B91" w:rsidP="00041B91">
      <w:r>
        <w:t>Best regards,</w:t>
      </w:r>
    </w:p>
    <w:p w14:paraId="5A9B9881" w14:textId="77777777" w:rsidR="00041B91" w:rsidRDefault="00041B91" w:rsidP="00041B91"/>
    <w:p w14:paraId="1E367AA3" w14:textId="77777777" w:rsidR="00041B91" w:rsidRDefault="00041B91" w:rsidP="00041B91">
      <w:r>
        <w:t>Name</w:t>
      </w:r>
    </w:p>
    <w:p w14:paraId="2B0B76AA" w14:textId="77777777" w:rsidR="00041B91" w:rsidRDefault="00041B91" w:rsidP="00041B91">
      <w:r>
        <w:t>Position</w:t>
      </w:r>
    </w:p>
    <w:p w14:paraId="71D41B1E" w14:textId="77777777" w:rsidR="003A5947" w:rsidRDefault="003A5947"/>
    <w:sectPr w:rsidR="003A5947" w:rsidSect="003517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39F6"/>
    <w:multiLevelType w:val="hybridMultilevel"/>
    <w:tmpl w:val="D302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56BBC"/>
    <w:multiLevelType w:val="hybridMultilevel"/>
    <w:tmpl w:val="CA3A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37079"/>
    <w:multiLevelType w:val="hybridMultilevel"/>
    <w:tmpl w:val="5106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32"/>
    <w:rsid w:val="00002F9B"/>
    <w:rsid w:val="00041B91"/>
    <w:rsid w:val="00196153"/>
    <w:rsid w:val="001F3332"/>
    <w:rsid w:val="003A5947"/>
    <w:rsid w:val="006A1CC7"/>
    <w:rsid w:val="007C54E4"/>
    <w:rsid w:val="007E1B47"/>
    <w:rsid w:val="00A14BBE"/>
    <w:rsid w:val="00C00093"/>
    <w:rsid w:val="00FD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05BF5"/>
  <w14:defaultImageDpi w14:val="300"/>
  <w15:docId w15:val="{0253A3E9-2BE6-40AE-A5F0-71FEB53C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Breyne</dc:creator>
  <cp:lastModifiedBy>Angela Hartmann</cp:lastModifiedBy>
  <cp:revision>2</cp:revision>
  <dcterms:created xsi:type="dcterms:W3CDTF">2021-05-18T15:39:00Z</dcterms:created>
  <dcterms:modified xsi:type="dcterms:W3CDTF">2021-05-18T15:39:00Z</dcterms:modified>
</cp:coreProperties>
</file>