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4435" w14:textId="537AD687" w:rsidR="0018408D" w:rsidRDefault="0018408D" w:rsidP="0018408D">
      <w:pPr>
        <w:pStyle w:val="BasicParagraph"/>
        <w:spacing w:line="480" w:lineRule="auto"/>
        <w:rPr>
          <w:rFonts w:ascii="Helvetica Neue" w:hAnsi="Helvetica Neue" w:cs="Helvetica Neue"/>
        </w:rPr>
      </w:pPr>
      <w:r>
        <w:rPr>
          <w:rFonts w:ascii="Helvetica Neue" w:hAnsi="Helvetica Neue" w:cs="Helvetica Neue"/>
        </w:rPr>
        <w:t>Play rounds of golf at coveted courses while supporting the future of the game we love. Don’t miss the 20</w:t>
      </w:r>
      <w:r w:rsidR="0040141C">
        <w:rPr>
          <w:rFonts w:ascii="Helvetica Neue" w:hAnsi="Helvetica Neue" w:cs="Helvetica Neue"/>
        </w:rPr>
        <w:t>20</w:t>
      </w:r>
      <w:r>
        <w:rPr>
          <w:rFonts w:ascii="Helvetica Neue" w:hAnsi="Helvetica Neue" w:cs="Helvetica Neue"/>
        </w:rPr>
        <w:t xml:space="preserve"> Rounds 4 Research auction. Visit rounds, the number 4, research, dot com to place your bid today. The Auction closes on May </w:t>
      </w:r>
      <w:r w:rsidR="0040141C">
        <w:rPr>
          <w:rFonts w:ascii="Helvetica Neue" w:hAnsi="Helvetica Neue" w:cs="Helvetica Neue"/>
        </w:rPr>
        <w:t>3</w:t>
      </w:r>
      <w:bookmarkStart w:id="0" w:name="_GoBack"/>
      <w:bookmarkEnd w:id="0"/>
      <w:r>
        <w:rPr>
          <w:rFonts w:ascii="Helvetica Neue" w:hAnsi="Helvetica Neue" w:cs="Helvetica Neue"/>
        </w:rPr>
        <w:t xml:space="preserve">th, so bid now for a chance to play at these amazing courses. Brought to you by the Golf Course Superintendents Association of America and the Environmental Institute for Golf, in partnership with the TORO company. Visit Rounds 4 Research dot com for details. </w:t>
      </w:r>
    </w:p>
    <w:p w14:paraId="602D7101" w14:textId="77777777" w:rsidR="008D6F04" w:rsidRDefault="008D6F04"/>
    <w:sectPr w:rsidR="008D6F04" w:rsidSect="006310A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8D"/>
    <w:rsid w:val="0018408D"/>
    <w:rsid w:val="0040141C"/>
    <w:rsid w:val="008D6F04"/>
    <w:rsid w:val="00BA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44B46"/>
  <w15:chartTrackingRefBased/>
  <w15:docId w15:val="{C95E3040-0BA7-784E-A6B4-3E149102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8408D"/>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Martinek</dc:creator>
  <cp:keywords/>
  <dc:description/>
  <cp:lastModifiedBy>Nikki Martinek</cp:lastModifiedBy>
  <cp:revision>2</cp:revision>
  <dcterms:created xsi:type="dcterms:W3CDTF">2020-02-27T16:40:00Z</dcterms:created>
  <dcterms:modified xsi:type="dcterms:W3CDTF">2020-02-27T16:40:00Z</dcterms:modified>
</cp:coreProperties>
</file>